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E6" w:rsidRPr="004152E6" w:rsidRDefault="004152E6" w:rsidP="004152E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Электронный вариант заявления</w:t>
      </w:r>
    </w:p>
    <w:p w:rsidR="004152E6" w:rsidRDefault="004152E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52E6" w:rsidRPr="004152E6" w:rsidRDefault="004152E6" w:rsidP="004152E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52E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Заключение ВКК</w:t>
      </w:r>
    </w:p>
    <w:p w:rsidR="00C369FE" w:rsidRDefault="004152E6" w:rsidP="004152E6">
      <w:pPr>
        <w:ind w:left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152E6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 № 035-1/у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Утверждена приказом и</w:t>
      </w:r>
      <w:r w:rsidRPr="004152E6">
        <w:rPr>
          <w:rFonts w:ascii="Times New Roman" w:eastAsia="Times New Roman" w:hAnsi="Times New Roman" w:cs="Times New Roman"/>
          <w:sz w:val="32"/>
          <w:szCs w:val="32"/>
          <w:lang w:eastAsia="ru-RU"/>
        </w:rPr>
        <w:t>.о. Министра здравоохранения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52E6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Республики Казахстан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52E6">
        <w:rPr>
          <w:rFonts w:ascii="Times New Roman" w:eastAsia="Times New Roman" w:hAnsi="Times New Roman" w:cs="Times New Roman"/>
          <w:sz w:val="32"/>
          <w:szCs w:val="32"/>
          <w:lang w:eastAsia="ru-RU"/>
        </w:rPr>
        <w:t>от 23 ноября 2010 года № 907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4152E6" w:rsidRPr="004152E6" w:rsidRDefault="004152E6" w:rsidP="004152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Заключение ПМПК</w:t>
      </w:r>
    </w:p>
    <w:sectPr w:rsidR="004152E6" w:rsidRPr="004152E6" w:rsidSect="00AB4EBD">
      <w:type w:val="continuous"/>
      <w:pgSz w:w="11906" w:h="16838" w:code="9"/>
      <w:pgMar w:top="1134" w:right="425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36280"/>
    <w:multiLevelType w:val="hybridMultilevel"/>
    <w:tmpl w:val="2CA0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F5BF5"/>
    <w:multiLevelType w:val="hybridMultilevel"/>
    <w:tmpl w:val="3E54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52E6"/>
    <w:rsid w:val="002A6968"/>
    <w:rsid w:val="004152E6"/>
    <w:rsid w:val="00964995"/>
    <w:rsid w:val="00AB4EBD"/>
    <w:rsid w:val="00C3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153</Characters>
  <Application>Microsoft Office Word</Application>
  <DocSecurity>0</DocSecurity>
  <Lines>1</Lines>
  <Paragraphs>1</Paragraphs>
  <ScaleCrop>false</ScaleCrop>
  <Company>SPecialiST RePack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2020-04-09T06:54:00Z</dcterms:created>
  <dcterms:modified xsi:type="dcterms:W3CDTF">2020-04-09T07:00:00Z</dcterms:modified>
</cp:coreProperties>
</file>